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Pr="0045458C" w:rsidRDefault="0063445D" w:rsidP="0045458C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257176</wp:posOffset>
            </wp:positionH>
            <wp:positionV relativeFrom="paragraph">
              <wp:posOffset>120015</wp:posOffset>
            </wp:positionV>
            <wp:extent cx="1866900" cy="764974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5" t="29860" r="2672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45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</w:t>
      </w:r>
      <w:r w:rsidR="009A7CF9" w:rsidRPr="0045458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Газовый генератор </w:t>
      </w:r>
      <w:r w:rsidR="001302B2" w:rsidRPr="0045458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резервного электроснабжения с воздушным охлаждением.</w:t>
      </w:r>
    </w:p>
    <w:p w:rsidR="003F1830" w:rsidRPr="002F6DE4" w:rsidRDefault="001302B2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3F1830">
        <w:rPr>
          <w:rFonts w:ascii="Arial" w:eastAsia="Times New Roman" w:hAnsi="Arial" w:cs="Arial"/>
          <w:b/>
          <w:sz w:val="32"/>
          <w:szCs w:val="32"/>
          <w:lang w:eastAsia="ru-RU"/>
        </w:rPr>
        <w:t>Модель</w:t>
      </w:r>
      <w:r w:rsidRPr="009B4988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</w:t>
      </w:r>
      <w:r w:rsidR="009B4988" w:rsidRPr="009B4988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E3 POWER </w:t>
      </w:r>
      <w:r w:rsidR="00124E19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G</w:t>
      </w:r>
      <w:r w:rsidR="002E5842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G</w:t>
      </w:r>
      <w:r w:rsidR="00124E19" w:rsidRPr="009B4988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33</w:t>
      </w:r>
      <w:r w:rsidRPr="009B4988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00</w:t>
      </w:r>
      <w:r w:rsidR="0045458C" w:rsidRPr="009B4988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-</w:t>
      </w:r>
      <w:r w:rsidR="0045458C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X</w:t>
      </w:r>
      <w:r w:rsidR="002F6DE4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(2,8 кВт)</w:t>
      </w:r>
    </w:p>
    <w:p w:rsidR="0045458C" w:rsidRPr="009B4988" w:rsidRDefault="009B4988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264160</wp:posOffset>
            </wp:positionV>
            <wp:extent cx="1190625" cy="1019175"/>
            <wp:effectExtent l="19050" t="0" r="9525" b="0"/>
            <wp:wrapNone/>
            <wp:docPr id="2" name="Рисунок 1" descr="\\PAVEL\Users\Public\Documents\рабочий стол\Новый ГЕНЕРАТОРЫ\GG3300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VEL\Users\Public\Documents\рабочий стол\Новый ГЕНЕРАТОРЫ\GG3300-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28" t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168910</wp:posOffset>
            </wp:positionV>
            <wp:extent cx="1285875" cy="1171575"/>
            <wp:effectExtent l="19050" t="0" r="9525" b="0"/>
            <wp:wrapNone/>
            <wp:docPr id="5" name="Рисунок 2" descr="\\PAVEL\Users\Public\Documents\рабочий стол\Новый ГЕНЕРАТОРЫ\GG3300-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AVEL\Users\Public\Documents\рабочий стол\Новый ГЕНЕРАТОРЫ\GG3300-X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357" t="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111760</wp:posOffset>
            </wp:positionV>
            <wp:extent cx="1250315" cy="1171575"/>
            <wp:effectExtent l="19050" t="0" r="6985" b="0"/>
            <wp:wrapNone/>
            <wp:docPr id="6" name="Рисунок 3" descr="\\PAVEL\Users\Public\Documents\рабочий стол\Новый ГЕНЕРАТОРЫ\GG3300-X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AVEL\Users\Public\Documents\рабочий стол\Новый ГЕНЕРАТОРЫ\GG3300-X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15" t="3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58C" w:rsidRPr="009B4988" w:rsidRDefault="0045458C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45458C" w:rsidRPr="009B4988" w:rsidRDefault="0045458C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9A7CF9" w:rsidRPr="009B4988" w:rsidRDefault="009A7CF9" w:rsidP="004545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bookmarkStart w:id="0" w:name="_GoBack"/>
      <w:bookmarkEnd w:id="0"/>
    </w:p>
    <w:p w:rsidR="009A7CF9" w:rsidRDefault="0045458C" w:rsidP="0045458C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трехпозиционный счетчик моточасов (частота/счетчик моточасов/напряжение)</w:t>
      </w:r>
      <w:r w:rsidR="00124E19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45458C" w:rsidRDefault="0045458C" w:rsidP="004545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аккумулятор в комплекте</w:t>
      </w:r>
      <w:r w:rsidR="00982738">
        <w:rPr>
          <w:rFonts w:ascii="Arial" w:eastAsia="Times New Roman" w:hAnsi="Arial" w:cs="Arial"/>
          <w:b/>
          <w:sz w:val="18"/>
          <w:szCs w:val="18"/>
          <w:lang w:eastAsia="ru-RU"/>
        </w:rPr>
        <w:t>(гелевый</w:t>
      </w:r>
      <w:r w:rsidR="0041636F">
        <w:rPr>
          <w:rFonts w:ascii="Arial" w:eastAsia="Times New Roman" w:hAnsi="Arial" w:cs="Arial"/>
          <w:b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45458C" w:rsidRDefault="002D2119" w:rsidP="004545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транспортировочны</w:t>
      </w:r>
      <w:r w:rsidR="0045458C">
        <w:rPr>
          <w:rFonts w:ascii="Arial" w:eastAsia="Times New Roman" w:hAnsi="Arial" w:cs="Arial"/>
          <w:b/>
          <w:sz w:val="18"/>
          <w:szCs w:val="18"/>
          <w:lang w:eastAsia="ru-RU"/>
        </w:rPr>
        <w:t>й комплект (колеса, ручка);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45458C" w:rsidRDefault="002E5842" w:rsidP="0045458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</w:t>
      </w:r>
      <w:r w:rsidR="00E755A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 ручной старт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Pr="0045458C" w:rsidRDefault="0045458C" w:rsidP="0045458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124E19" w:rsidRPr="00124E19" w:rsidRDefault="00124E19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24E19">
        <w:rPr>
          <w:rFonts w:ascii="Arial" w:hAnsi="Arial" w:cs="Arial"/>
          <w:b/>
          <w:sz w:val="18"/>
          <w:szCs w:val="18"/>
        </w:rPr>
        <w:t>глушитель с повышенной производительностью</w:t>
      </w:r>
      <w:r w:rsidR="00436E9B">
        <w:rPr>
          <w:rFonts w:ascii="Arial" w:hAnsi="Arial" w:cs="Arial"/>
          <w:b/>
          <w:sz w:val="18"/>
          <w:szCs w:val="18"/>
        </w:rPr>
        <w:t>;</w:t>
      </w:r>
    </w:p>
    <w:p w:rsidR="004A5CD0" w:rsidRDefault="004A5CD0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C6105D" w:rsidRDefault="00436E9B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124E19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>
        <w:rPr>
          <w:rFonts w:ascii="Arial" w:hAnsi="Arial" w:cs="Arial"/>
          <w:b/>
          <w:sz w:val="18"/>
          <w:szCs w:val="18"/>
        </w:rPr>
        <w:t>;</w:t>
      </w:r>
    </w:p>
    <w:p w:rsidR="00C6105D" w:rsidRPr="00124E19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</w:t>
      </w:r>
      <w:r w:rsidRPr="00C6105D">
        <w:rPr>
          <w:rFonts w:ascii="Arial" w:eastAsia="Times New Roman" w:hAnsi="Arial" w:cs="Arial"/>
          <w:b/>
          <w:sz w:val="18"/>
          <w:szCs w:val="18"/>
          <w:lang w:eastAsia="ru-RU"/>
        </w:rPr>
        <w:t>емпературный режим эксплуатации от -30 до +40 градусов</w:t>
      </w:r>
      <w:r w:rsidR="00436E9B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0765FE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</w:t>
      </w:r>
      <w:r w:rsidRPr="00C6105D">
        <w:rPr>
          <w:rFonts w:ascii="Arial" w:eastAsia="Times New Roman" w:hAnsi="Arial" w:cs="Arial"/>
          <w:b/>
          <w:sz w:val="18"/>
          <w:szCs w:val="18"/>
          <w:lang w:eastAsia="ru-RU"/>
        </w:rPr>
        <w:t>адежный запуск и работа при низком давлении газовой магистрали</w:t>
      </w:r>
      <w:r w:rsidR="00436E9B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0765FE" w:rsidRDefault="001302B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8033A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677B6" w:rsidRPr="00D677B6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недорогая</w:t>
      </w:r>
      <w:r w:rsidR="00C96F0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электростанция</w:t>
      </w:r>
      <w:r w:rsidR="0045458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 колесах </w:t>
      </w:r>
      <w:r w:rsidR="00C96F0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9B4988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F6DE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500"/>
      </w:tblGrid>
      <w:tr w:rsidR="003F1830" w:rsidTr="00304E1E">
        <w:trPr>
          <w:trHeight w:val="314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45458C" w:rsidRDefault="009B4988" w:rsidP="004545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E3 POWER </w:t>
            </w:r>
            <w:r w:rsidR="00C6105D">
              <w:rPr>
                <w:b/>
                <w:lang w:val="en-US"/>
              </w:rPr>
              <w:t>GG3300</w:t>
            </w:r>
            <w:r w:rsidR="0045458C">
              <w:rPr>
                <w:b/>
              </w:rPr>
              <w:t>-</w:t>
            </w:r>
            <w:r w:rsidR="0045458C">
              <w:rPr>
                <w:b/>
                <w:lang w:val="en-US"/>
              </w:rPr>
              <w:t>X</w:t>
            </w:r>
          </w:p>
        </w:tc>
      </w:tr>
      <w:tr w:rsidR="00304E1E" w:rsidTr="00304E1E">
        <w:trPr>
          <w:trHeight w:val="298"/>
        </w:trPr>
        <w:tc>
          <w:tcPr>
            <w:tcW w:w="5386" w:type="dxa"/>
            <w:tcBorders>
              <w:top w:val="single" w:sz="4" w:space="0" w:color="auto"/>
            </w:tcBorders>
          </w:tcPr>
          <w:p w:rsidR="00304E1E" w:rsidRPr="00934B6A" w:rsidRDefault="00304E1E" w:rsidP="006F4CCD">
            <w:pPr>
              <w:rPr>
                <w:sz w:val="20"/>
                <w:szCs w:val="20"/>
              </w:rPr>
            </w:pPr>
            <w:r w:rsidRPr="00934B6A">
              <w:rPr>
                <w:b/>
                <w:sz w:val="20"/>
                <w:szCs w:val="20"/>
              </w:rPr>
              <w:t>МЕТАН</w:t>
            </w:r>
            <w:r w:rsidRPr="00934B6A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304E1E" w:rsidRPr="00E82126" w:rsidRDefault="00304E1E" w:rsidP="00304E1E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  <w:lang w:val="en-US"/>
              </w:rPr>
              <w:t>2</w:t>
            </w:r>
            <w:r w:rsidRPr="00E821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D12113">
              <w:rPr>
                <w:sz w:val="20"/>
                <w:szCs w:val="20"/>
              </w:rPr>
              <w:t>кВт</w:t>
            </w:r>
            <w:r>
              <w:rPr>
                <w:sz w:val="20"/>
                <w:szCs w:val="20"/>
              </w:rPr>
              <w:t>/2.4 кВ</w:t>
            </w:r>
            <w:r w:rsidR="00D12113">
              <w:rPr>
                <w:sz w:val="20"/>
                <w:szCs w:val="20"/>
              </w:rPr>
              <w:t>т</w:t>
            </w:r>
          </w:p>
        </w:tc>
      </w:tr>
      <w:tr w:rsidR="00304E1E" w:rsidTr="00304E1E">
        <w:trPr>
          <w:trHeight w:val="314"/>
        </w:trPr>
        <w:tc>
          <w:tcPr>
            <w:tcW w:w="5386" w:type="dxa"/>
          </w:tcPr>
          <w:p w:rsidR="00304E1E" w:rsidRDefault="00304E1E" w:rsidP="006F4CCD">
            <w:r w:rsidRPr="00934B6A">
              <w:rPr>
                <w:b/>
                <w:sz w:val="20"/>
                <w:szCs w:val="20"/>
              </w:rPr>
              <w:t>ПРОПАН</w:t>
            </w:r>
            <w:r w:rsidRPr="00934B6A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500" w:type="dxa"/>
          </w:tcPr>
          <w:p w:rsidR="00304E1E" w:rsidRPr="00E82126" w:rsidRDefault="00304E1E" w:rsidP="00304E1E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  <w:lang w:val="en-US"/>
              </w:rPr>
              <w:t>2</w:t>
            </w:r>
            <w:r w:rsidRPr="00E821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D12113">
              <w:rPr>
                <w:sz w:val="20"/>
                <w:szCs w:val="20"/>
              </w:rPr>
              <w:t>кВт</w:t>
            </w:r>
            <w:r>
              <w:rPr>
                <w:sz w:val="20"/>
                <w:szCs w:val="20"/>
              </w:rPr>
              <w:t>/2,8 кВ</w:t>
            </w:r>
            <w:r w:rsidR="00D12113">
              <w:rPr>
                <w:sz w:val="20"/>
                <w:szCs w:val="20"/>
              </w:rPr>
              <w:t>т</w:t>
            </w:r>
          </w:p>
        </w:tc>
      </w:tr>
      <w:tr w:rsidR="0003402C" w:rsidTr="00304E1E">
        <w:trPr>
          <w:trHeight w:val="298"/>
        </w:trPr>
        <w:tc>
          <w:tcPr>
            <w:tcW w:w="538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Коэффициент мощности (</w:t>
            </w:r>
            <w:r w:rsidRPr="00E82126">
              <w:rPr>
                <w:sz w:val="20"/>
                <w:szCs w:val="20"/>
                <w:lang w:val="en-US"/>
              </w:rPr>
              <w:t>cos</w:t>
            </w:r>
            <w:r w:rsidRPr="00E82126">
              <w:rPr>
                <w:sz w:val="20"/>
                <w:szCs w:val="20"/>
              </w:rPr>
              <w:t>ф)</w:t>
            </w:r>
          </w:p>
        </w:tc>
        <w:tc>
          <w:tcPr>
            <w:tcW w:w="450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03402C" w:rsidTr="00304E1E">
        <w:trPr>
          <w:trHeight w:val="314"/>
        </w:trPr>
        <w:tc>
          <w:tcPr>
            <w:tcW w:w="538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50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304E1E">
        <w:trPr>
          <w:trHeight w:val="298"/>
        </w:trPr>
        <w:tc>
          <w:tcPr>
            <w:tcW w:w="538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50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220 В</w:t>
            </w:r>
          </w:p>
        </w:tc>
      </w:tr>
      <w:tr w:rsidR="0003402C" w:rsidTr="00304E1E">
        <w:trPr>
          <w:trHeight w:val="314"/>
        </w:trPr>
        <w:tc>
          <w:tcPr>
            <w:tcW w:w="538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50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03402C" w:rsidTr="00304E1E">
        <w:trPr>
          <w:trHeight w:val="298"/>
        </w:trPr>
        <w:tc>
          <w:tcPr>
            <w:tcW w:w="538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500" w:type="dxa"/>
          </w:tcPr>
          <w:p w:rsidR="0003402C" w:rsidRPr="00E82126" w:rsidRDefault="00C6105D" w:rsidP="00C6105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  <w:lang w:val="en-US"/>
              </w:rPr>
              <w:t>12</w:t>
            </w:r>
            <w:r w:rsidR="00DB021C" w:rsidRPr="00E82126">
              <w:rPr>
                <w:sz w:val="20"/>
                <w:szCs w:val="20"/>
              </w:rPr>
              <w:t>,</w:t>
            </w:r>
            <w:r w:rsidRPr="00E82126">
              <w:rPr>
                <w:sz w:val="20"/>
                <w:szCs w:val="20"/>
                <w:lang w:val="en-US"/>
              </w:rPr>
              <w:t>7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304E1E">
        <w:trPr>
          <w:trHeight w:val="314"/>
        </w:trPr>
        <w:tc>
          <w:tcPr>
            <w:tcW w:w="538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500" w:type="dxa"/>
          </w:tcPr>
          <w:p w:rsidR="0003402C" w:rsidRPr="00E82126" w:rsidRDefault="00E755A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</w:t>
            </w:r>
            <w:r w:rsidR="00D12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(8,3А)</w:t>
            </w:r>
          </w:p>
        </w:tc>
      </w:tr>
      <w:tr w:rsidR="003F1830" w:rsidTr="00304E1E">
        <w:trPr>
          <w:trHeight w:val="298"/>
        </w:trPr>
        <w:tc>
          <w:tcPr>
            <w:tcW w:w="538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50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304E1E">
        <w:trPr>
          <w:trHeight w:val="314"/>
        </w:trPr>
        <w:tc>
          <w:tcPr>
            <w:tcW w:w="538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50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304E1E">
        <w:trPr>
          <w:trHeight w:val="298"/>
        </w:trPr>
        <w:tc>
          <w:tcPr>
            <w:tcW w:w="5386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500" w:type="dxa"/>
          </w:tcPr>
          <w:p w:rsidR="00A36342" w:rsidRPr="00E82126" w:rsidRDefault="00C42537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304E1E">
        <w:trPr>
          <w:trHeight w:val="314"/>
        </w:trPr>
        <w:tc>
          <w:tcPr>
            <w:tcW w:w="5386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36342" w:rsidRPr="00E82126" w:rsidRDefault="00C42537" w:rsidP="00C610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680х535х550</w:t>
            </w:r>
          </w:p>
        </w:tc>
      </w:tr>
      <w:tr w:rsidR="00EA374E" w:rsidTr="00304E1E">
        <w:trPr>
          <w:trHeight w:val="298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DE0852">
            <w:pPr>
              <w:rPr>
                <w:b/>
              </w:rPr>
            </w:pPr>
          </w:p>
        </w:tc>
      </w:tr>
      <w:tr w:rsidR="003F1830" w:rsidTr="00304E1E">
        <w:trPr>
          <w:trHeight w:val="314"/>
        </w:trPr>
        <w:tc>
          <w:tcPr>
            <w:tcW w:w="5386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03402C" w:rsidRPr="00E82126" w:rsidRDefault="0045458C" w:rsidP="00914D0C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FH210</w:t>
            </w:r>
          </w:p>
        </w:tc>
      </w:tr>
      <w:tr w:rsidR="003F1830" w:rsidTr="00304E1E">
        <w:trPr>
          <w:trHeight w:val="298"/>
        </w:trPr>
        <w:tc>
          <w:tcPr>
            <w:tcW w:w="5386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500" w:type="dxa"/>
          </w:tcPr>
          <w:p w:rsidR="0003402C" w:rsidRPr="00E82126" w:rsidRDefault="00C42537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8</w:t>
            </w:r>
            <w:r w:rsidR="00EF1805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304E1E">
        <w:trPr>
          <w:trHeight w:val="314"/>
        </w:trPr>
        <w:tc>
          <w:tcPr>
            <w:tcW w:w="5386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500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3F1830" w:rsidTr="00304E1E">
        <w:trPr>
          <w:trHeight w:val="314"/>
        </w:trPr>
        <w:tc>
          <w:tcPr>
            <w:tcW w:w="5386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500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304E1E">
        <w:trPr>
          <w:trHeight w:val="298"/>
        </w:trPr>
        <w:tc>
          <w:tcPr>
            <w:tcW w:w="5386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500" w:type="dxa"/>
          </w:tcPr>
          <w:p w:rsidR="00DB021C" w:rsidRPr="00E82126" w:rsidRDefault="00E755AE" w:rsidP="000B2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EF1805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304E1E">
        <w:trPr>
          <w:trHeight w:val="314"/>
        </w:trPr>
        <w:tc>
          <w:tcPr>
            <w:tcW w:w="5386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500" w:type="dxa"/>
          </w:tcPr>
          <w:p w:rsidR="00DB021C" w:rsidRPr="00E82126" w:rsidRDefault="00C86A72" w:rsidP="00E82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 w:rsidR="003F1830" w:rsidTr="00304E1E">
        <w:trPr>
          <w:trHeight w:val="360"/>
        </w:trPr>
        <w:tc>
          <w:tcPr>
            <w:tcW w:w="5386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500" w:type="dxa"/>
          </w:tcPr>
          <w:p w:rsidR="00DB021C" w:rsidRPr="00E82126" w:rsidRDefault="0045458C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Pr="0045458C" w:rsidRDefault="009A7CF9" w:rsidP="009A7CF9">
      <w:pPr>
        <w:rPr>
          <w:lang w:val="en-US"/>
        </w:rPr>
      </w:pPr>
    </w:p>
    <w:sectPr w:rsidR="009A7CF9" w:rsidRPr="0045458C" w:rsidSect="0045458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9B" w:rsidRDefault="00DE049B" w:rsidP="00124E19">
      <w:pPr>
        <w:spacing w:after="0" w:line="240" w:lineRule="auto"/>
      </w:pPr>
      <w:r>
        <w:separator/>
      </w:r>
    </w:p>
  </w:endnote>
  <w:endnote w:type="continuationSeparator" w:id="1">
    <w:p w:rsidR="00DE049B" w:rsidRDefault="00DE049B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9B" w:rsidRDefault="00DE049B" w:rsidP="00124E19">
      <w:pPr>
        <w:spacing w:after="0" w:line="240" w:lineRule="auto"/>
      </w:pPr>
      <w:r>
        <w:separator/>
      </w:r>
    </w:p>
  </w:footnote>
  <w:footnote w:type="continuationSeparator" w:id="1">
    <w:p w:rsidR="00DE049B" w:rsidRDefault="00DE049B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3402C"/>
    <w:rsid w:val="000374A8"/>
    <w:rsid w:val="000654A5"/>
    <w:rsid w:val="00074CC3"/>
    <w:rsid w:val="000765FE"/>
    <w:rsid w:val="0009292A"/>
    <w:rsid w:val="000B2A5E"/>
    <w:rsid w:val="0011661C"/>
    <w:rsid w:val="00124E19"/>
    <w:rsid w:val="001302B2"/>
    <w:rsid w:val="00171822"/>
    <w:rsid w:val="002272D0"/>
    <w:rsid w:val="002D2119"/>
    <w:rsid w:val="002E5842"/>
    <w:rsid w:val="002F6DE4"/>
    <w:rsid w:val="003001DB"/>
    <w:rsid w:val="00304E1E"/>
    <w:rsid w:val="003A6185"/>
    <w:rsid w:val="003B73DE"/>
    <w:rsid w:val="003F1830"/>
    <w:rsid w:val="0041636F"/>
    <w:rsid w:val="00436E9B"/>
    <w:rsid w:val="004374E1"/>
    <w:rsid w:val="0045148F"/>
    <w:rsid w:val="0045458C"/>
    <w:rsid w:val="004660E7"/>
    <w:rsid w:val="00482327"/>
    <w:rsid w:val="00497EE8"/>
    <w:rsid w:val="004A5CD0"/>
    <w:rsid w:val="004B3304"/>
    <w:rsid w:val="005459A8"/>
    <w:rsid w:val="00551CBC"/>
    <w:rsid w:val="006022FA"/>
    <w:rsid w:val="0063445D"/>
    <w:rsid w:val="00685F86"/>
    <w:rsid w:val="006A7485"/>
    <w:rsid w:val="00732905"/>
    <w:rsid w:val="00737588"/>
    <w:rsid w:val="008033A5"/>
    <w:rsid w:val="0080596F"/>
    <w:rsid w:val="008438A5"/>
    <w:rsid w:val="008650A4"/>
    <w:rsid w:val="008945D4"/>
    <w:rsid w:val="008B4DA9"/>
    <w:rsid w:val="008D6EBD"/>
    <w:rsid w:val="00914D0C"/>
    <w:rsid w:val="00936E64"/>
    <w:rsid w:val="00941B86"/>
    <w:rsid w:val="009438E0"/>
    <w:rsid w:val="00982738"/>
    <w:rsid w:val="00985C72"/>
    <w:rsid w:val="00986606"/>
    <w:rsid w:val="009A7CF9"/>
    <w:rsid w:val="009B4988"/>
    <w:rsid w:val="009D34E2"/>
    <w:rsid w:val="00A04D65"/>
    <w:rsid w:val="00A24627"/>
    <w:rsid w:val="00A36342"/>
    <w:rsid w:val="00A52FD9"/>
    <w:rsid w:val="00A62549"/>
    <w:rsid w:val="00AA0374"/>
    <w:rsid w:val="00B32534"/>
    <w:rsid w:val="00B50759"/>
    <w:rsid w:val="00B95A09"/>
    <w:rsid w:val="00BC18BE"/>
    <w:rsid w:val="00C42537"/>
    <w:rsid w:val="00C6105D"/>
    <w:rsid w:val="00C86A72"/>
    <w:rsid w:val="00C96F08"/>
    <w:rsid w:val="00CA6A59"/>
    <w:rsid w:val="00CB1C22"/>
    <w:rsid w:val="00D12113"/>
    <w:rsid w:val="00D644CA"/>
    <w:rsid w:val="00D677B6"/>
    <w:rsid w:val="00DB021C"/>
    <w:rsid w:val="00DE049B"/>
    <w:rsid w:val="00DE0852"/>
    <w:rsid w:val="00E44BFB"/>
    <w:rsid w:val="00E45445"/>
    <w:rsid w:val="00E755AE"/>
    <w:rsid w:val="00E82126"/>
    <w:rsid w:val="00EA374E"/>
    <w:rsid w:val="00EF1805"/>
    <w:rsid w:val="00F02F82"/>
    <w:rsid w:val="00FC2B96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22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3505-5CE8-43CB-95F5-1BF03A38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41</cp:revision>
  <cp:lastPrinted>2012-04-28T10:00:00Z</cp:lastPrinted>
  <dcterms:created xsi:type="dcterms:W3CDTF">2012-04-27T08:55:00Z</dcterms:created>
  <dcterms:modified xsi:type="dcterms:W3CDTF">2015-11-19T09:45:00Z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1358761878</vt:i4>
  </property>
  <property fmtid="{D5CDD505-2E9C-101B-9397-08002B2CF9AE}" pid="3" name="_NewReviewCycle">
    <vt:lpwstr/>
  </property>
  <property fmtid="{D5CDD505-2E9C-101B-9397-08002B2CF9AE}" pid="4" name="_EmailSubject">
    <vt:lpwstr>Серия E3 POWER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7" name="_PreviousAdHocReviewCycleID">
    <vt:i4>-1258707494</vt:i4>
  </property>
</Properties>
</file>